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2350" w14:textId="08AC55D1" w:rsidR="00DC5185" w:rsidRDefault="00DC5185" w:rsidP="00DC5185">
      <w:pPr>
        <w:rPr>
          <w:rFonts w:ascii="Verlag Book" w:hAnsi="Verlag Book" w:cs="Verlag Book"/>
          <w:b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Title:</w:t>
      </w:r>
      <w:r>
        <w:rPr>
          <w:rFonts w:ascii="Verlag Book" w:hAnsi="Verlag Book" w:cs="Verlag Book"/>
          <w:b/>
          <w:bCs/>
          <w:color w:val="685C53"/>
          <w:sz w:val="23"/>
          <w:szCs w:val="23"/>
        </w:rPr>
        <w:t xml:space="preserve"> </w:t>
      </w:r>
      <w:r w:rsidR="009121DF" w:rsidRPr="009121DF">
        <w:rPr>
          <w:rFonts w:ascii="Verlag Book" w:hAnsi="Verlag Book" w:cs="Verlag Book"/>
          <w:b/>
          <w:bCs/>
          <w:color w:val="685C53"/>
          <w:sz w:val="23"/>
          <w:szCs w:val="23"/>
        </w:rPr>
        <w:t>Beautify/Materials Maintenance Sidekick</w:t>
      </w:r>
    </w:p>
    <w:p w14:paraId="68F1AFEB" w14:textId="77777777" w:rsidR="00DC5185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>
        <w:rPr>
          <w:rFonts w:ascii="Verlag Book" w:hAnsi="Verlag Book" w:cs="Verlag Book"/>
          <w:color w:val="685C53"/>
          <w:sz w:val="23"/>
          <w:szCs w:val="23"/>
        </w:rPr>
        <w:t>Position type: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Sidekick – an Anythink Libraries sidekick who assists with library duties without wages, benefits or compensation.</w:t>
      </w:r>
    </w:p>
    <w:p w14:paraId="440305AF" w14:textId="77777777" w:rsidR="009121DF" w:rsidRPr="00124D9D" w:rsidRDefault="009121DF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AF6ADF4" w14:textId="0E9E0BFB" w:rsidR="00DC5185" w:rsidRDefault="009121DF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We want our libraries to be beautiful and welcoming places. If you love to make things neat and tidy, this position is for you. This sidekick helps clean </w:t>
      </w:r>
      <w:r>
        <w:rPr>
          <w:rFonts w:ascii="Verlag Book" w:hAnsi="Verlag Book" w:cs="Verlag Book"/>
          <w:color w:val="685C53"/>
          <w:sz w:val="23"/>
          <w:szCs w:val="23"/>
        </w:rPr>
        <w:t>library areas, collection, tech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 and workstations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. You 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keep the </w:t>
      </w:r>
      <w:r>
        <w:rPr>
          <w:rFonts w:ascii="Verlag Book" w:hAnsi="Verlag Book" w:cs="Verlag Book"/>
          <w:color w:val="685C53"/>
          <w:sz w:val="23"/>
          <w:szCs w:val="23"/>
        </w:rPr>
        <w:t>shelves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 looking great and assist with ongoing 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program, display and </w:t>
      </w:r>
      <w:proofErr w:type="spellStart"/>
      <w:r>
        <w:rPr>
          <w:rFonts w:ascii="Verlag Book" w:hAnsi="Verlag Book" w:cs="Verlag Book"/>
          <w:color w:val="685C53"/>
          <w:sz w:val="23"/>
          <w:szCs w:val="23"/>
        </w:rPr>
        <w:t>ezone</w:t>
      </w:r>
      <w:proofErr w:type="spellEnd"/>
      <w:r>
        <w:rPr>
          <w:rFonts w:ascii="Verlag Book" w:hAnsi="Verlag Book" w:cs="Verlag Book"/>
          <w:color w:val="685C53"/>
          <w:sz w:val="23"/>
          <w:szCs w:val="23"/>
        </w:rPr>
        <w:t xml:space="preserve"> 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preparations to 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help </w:t>
      </w:r>
      <w:r w:rsidRPr="009121DF">
        <w:rPr>
          <w:rFonts w:ascii="Verlag Book" w:hAnsi="Verlag Book" w:cs="Verlag Book"/>
          <w:color w:val="685C53"/>
          <w:sz w:val="23"/>
          <w:szCs w:val="23"/>
        </w:rPr>
        <w:t xml:space="preserve">ensure everything is ready </w:t>
      </w:r>
      <w:r>
        <w:rPr>
          <w:rFonts w:ascii="Verlag Book" w:hAnsi="Verlag Book" w:cs="Verlag Book"/>
          <w:color w:val="685C53"/>
          <w:sz w:val="23"/>
          <w:szCs w:val="23"/>
        </w:rPr>
        <w:t>to go</w:t>
      </w:r>
      <w:r w:rsidRPr="009121DF">
        <w:rPr>
          <w:rFonts w:ascii="Verlag Book" w:hAnsi="Verlag Book" w:cs="Verlag Book"/>
          <w:color w:val="685C53"/>
          <w:sz w:val="23"/>
          <w:szCs w:val="23"/>
        </w:rPr>
        <w:t>.</w:t>
      </w:r>
    </w:p>
    <w:p w14:paraId="2AC31F0F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A8B5B04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Description: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</w:t>
      </w:r>
    </w:p>
    <w:p w14:paraId="6F2F76C0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assist the staff in creating amazing experiences for our library customers. You are the go-to person who can do smaller tasks, while seeing the bigger picture. You will support your branch library with a variety of duties: including, but not limited to, materials handling, shelf arrangement, displays, assisting with programs, special projects, welcoming customers, clerical work, and crafts.</w:t>
      </w:r>
    </w:p>
    <w:p w14:paraId="0AEB9CD6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0BEC859A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Ready to join in a bold opportunity to help us take community library service to an entirely new dynamic realm?</w:t>
      </w:r>
    </w:p>
    <w:p w14:paraId="0BCE1FD8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DA84C1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Who you are:</w:t>
      </w:r>
    </w:p>
    <w:p w14:paraId="3C7C68D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responsible and dependable, taking pride in your work.</w:t>
      </w:r>
    </w:p>
    <w:p w14:paraId="231CFC67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good listener, able to follow directions with ease.</w:t>
      </w:r>
    </w:p>
    <w:p w14:paraId="2A0BC0BA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self-sufficient and can work independently, but ask questions if the need arises.</w:t>
      </w:r>
    </w:p>
    <w:p w14:paraId="1FED7A1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inspire fun in the people around you.</w:t>
      </w:r>
    </w:p>
    <w:p w14:paraId="3CBC1E5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7E4747B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A position you’ll love:</w:t>
      </w:r>
    </w:p>
    <w:p w14:paraId="32553EBE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an active member of the community, excited to learn more about Anythink’s purpose and mission.</w:t>
      </w:r>
    </w:p>
    <w:p w14:paraId="6A05B661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8329E3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Do you have what it takes?</w:t>
      </w:r>
    </w:p>
    <w:p w14:paraId="48ECDBA1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Can you read, alphabetize, and do other clerical work?</w:t>
      </w:r>
    </w:p>
    <w:p w14:paraId="7A761FBC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willing to commit an appropriate amount of time to Anythink?</w:t>
      </w:r>
    </w:p>
    <w:p w14:paraId="20AC6875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an energetic person with a go-get ‘</w:t>
      </w:r>
      <w:proofErr w:type="spellStart"/>
      <w:r w:rsidRPr="00124D9D">
        <w:rPr>
          <w:rFonts w:ascii="Verlag Book" w:hAnsi="Verlag Book" w:cs="Verlag Book"/>
          <w:color w:val="685C53"/>
          <w:sz w:val="23"/>
          <w:szCs w:val="23"/>
        </w:rPr>
        <w:t>em</w:t>
      </w:r>
      <w:proofErr w:type="spellEnd"/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attitude?</w:t>
      </w:r>
    </w:p>
    <w:p w14:paraId="11301F68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E31968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lastRenderedPageBreak/>
        <w:t>We are guided by these shared values:</w:t>
      </w:r>
    </w:p>
    <w:p w14:paraId="4F685FEE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Community improvement</w:t>
      </w:r>
    </w:p>
    <w:p w14:paraId="723511CA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Pride in service</w:t>
      </w:r>
    </w:p>
    <w:p w14:paraId="78F85489" w14:textId="77777777" w:rsidR="00DC5185" w:rsidRPr="00124D9D" w:rsidRDefault="00DC5185" w:rsidP="00DC5185">
      <w:pPr>
        <w:rPr>
          <w:rFonts w:ascii="Verlag Book" w:hAnsi="Verlag Book" w:cs="Verlag Book"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Cs/>
          <w:color w:val="685C53"/>
          <w:sz w:val="23"/>
          <w:szCs w:val="23"/>
        </w:rPr>
        <w:t>Anythink spirit</w:t>
      </w:r>
    </w:p>
    <w:p w14:paraId="69D00A0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Optimistic attitude – we believe that anything is possible</w:t>
      </w:r>
    </w:p>
    <w:p w14:paraId="6D1D6490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BA7E718" w14:textId="77777777" w:rsidR="00DC5185" w:rsidRPr="00124D9D" w:rsidRDefault="00DC5185" w:rsidP="00DC5185">
      <w:pPr>
        <w:rPr>
          <w:rFonts w:ascii="Verlag Book" w:hAnsi="Verlag Book" w:cs="Verlag Book"/>
          <w:color w:val="685C5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Your task will involve your being “on the move” in our libraries: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You need to stand, walk, crouch, stoop, squat, twist, climb, push/pull/lift up to 25 pounds.</w:t>
      </w:r>
    </w:p>
    <w:p w14:paraId="13594416" w14:textId="77777777" w:rsidR="00671AE1" w:rsidRDefault="00671AE1"/>
    <w:sectPr w:rsidR="0067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20B0604020202020204"/>
    <w:charset w:val="4D"/>
    <w:family w:val="auto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190E02"/>
    <w:rsid w:val="00655A32"/>
    <w:rsid w:val="00671AE1"/>
    <w:rsid w:val="00683358"/>
    <w:rsid w:val="0075678B"/>
    <w:rsid w:val="009121DF"/>
    <w:rsid w:val="00A55CDD"/>
    <w:rsid w:val="00B50A29"/>
    <w:rsid w:val="00DC5185"/>
    <w:rsid w:val="00DD16D8"/>
    <w:rsid w:val="00E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61646800FB34D94BC8110E3182CAD" ma:contentTypeVersion="4" ma:contentTypeDescription="Create a new document." ma:contentTypeScope="" ma:versionID="c75b7226aa5c2564b483efa79d33b1e4">
  <xsd:schema xmlns:xsd="http://www.w3.org/2001/XMLSchema" xmlns:xs="http://www.w3.org/2001/XMLSchema" xmlns:p="http://schemas.microsoft.com/office/2006/metadata/properties" xmlns:ns2="1f652c2d-221e-45f7-8c6d-c799710a8598" targetNamespace="http://schemas.microsoft.com/office/2006/metadata/properties" ma:root="true" ma:fieldsID="84f811efa0aea686ef0eb5ea6f91e67e" ns2:_="">
    <xsd:import namespace="1f652c2d-221e-45f7-8c6d-c799710a8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2c2d-221e-45f7-8c6d-c799710a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65C78-AF4E-402F-8BD5-50D3A8AD4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52c2d-221e-45f7-8c6d-c799710a8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83C7-AAF5-4E09-A328-626A4EEB6F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096CE3-8250-4E9D-B18D-1AC866661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Cara Rodriguez</cp:lastModifiedBy>
  <cp:revision>2</cp:revision>
  <dcterms:created xsi:type="dcterms:W3CDTF">2026-05-13T16:34:00Z</dcterms:created>
  <dcterms:modified xsi:type="dcterms:W3CDTF">2026-05-13T16:34:00Z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0x010100DD561646800FB34D94BC8110E3182CAD</vt:lpwstr>
  </property>
</Properties>
</file>