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22350" w14:textId="0E834FAF" w:rsidR="00DC5185" w:rsidRPr="00767D04" w:rsidRDefault="00DC5185" w:rsidP="00DC5185">
      <w:pPr>
        <w:rPr>
          <w:rFonts w:ascii="Verlag Book" w:hAnsi="Verlag Book" w:cs="Verlag Book"/>
          <w:b/>
          <w:bCs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b/>
          <w:bCs/>
          <w:color w:val="000000" w:themeColor="text1"/>
          <w:sz w:val="23"/>
          <w:szCs w:val="23"/>
        </w:rPr>
        <w:t xml:space="preserve">Title: </w:t>
      </w:r>
      <w:r w:rsidR="006D4A90">
        <w:rPr>
          <w:rFonts w:ascii="Trebuchet MS" w:hAnsi="Trebuchet MS"/>
          <w:b/>
          <w:bCs/>
          <w:color w:val="000000" w:themeColor="text1"/>
        </w:rPr>
        <w:t>Beautify Anythink</w:t>
      </w:r>
      <w:r w:rsidR="00767D04" w:rsidRPr="00767D04">
        <w:rPr>
          <w:rFonts w:ascii="Trebuchet MS" w:hAnsi="Trebuchet MS"/>
          <w:b/>
          <w:bCs/>
          <w:color w:val="000000" w:themeColor="text1"/>
        </w:rPr>
        <w:t xml:space="preserve"> Sidekick</w:t>
      </w:r>
    </w:p>
    <w:p w14:paraId="68F1AFEB" w14:textId="77777777" w:rsidR="00DC5185" w:rsidRPr="00767D04" w:rsidRDefault="00DC5185" w:rsidP="00DC5185">
      <w:p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>Position type: Sidekick – an Anythink Libraries sidekick who assists with library duties without wages, benefits or compensation.</w:t>
      </w:r>
    </w:p>
    <w:p w14:paraId="1AF6ADF4" w14:textId="77777777" w:rsidR="00DC5185" w:rsidRPr="00767D04" w:rsidRDefault="00DC5185" w:rsidP="00DC5185">
      <w:pPr>
        <w:rPr>
          <w:rFonts w:ascii="Verlag Book" w:hAnsi="Verlag Book" w:cs="Verlag Book"/>
          <w:color w:val="000000" w:themeColor="text1"/>
          <w:sz w:val="23"/>
          <w:szCs w:val="23"/>
        </w:rPr>
      </w:pPr>
    </w:p>
    <w:p w14:paraId="45ABEED8" w14:textId="77777777" w:rsidR="006D4A90" w:rsidRPr="006D4A90" w:rsidRDefault="006D4A90" w:rsidP="006D4A90">
      <w:pPr>
        <w:rPr>
          <w:rFonts w:ascii="Verlag Book" w:hAnsi="Verlag Book" w:cs="Verlag Book"/>
          <w:color w:val="000000" w:themeColor="text1"/>
          <w:sz w:val="23"/>
          <w:szCs w:val="23"/>
        </w:rPr>
      </w:pPr>
      <w:r w:rsidRPr="006D4A90">
        <w:rPr>
          <w:rFonts w:ascii="Verlag Book" w:hAnsi="Verlag Book" w:cs="Verlag Book"/>
          <w:color w:val="000000" w:themeColor="text1"/>
          <w:sz w:val="23"/>
          <w:szCs w:val="23"/>
        </w:rPr>
        <w:t>We want our libraries to be beautiful and welcoming places. If you love to make things neat and tidy, this</w:t>
      </w:r>
    </w:p>
    <w:p w14:paraId="75B26E80" w14:textId="6FF6A56D" w:rsidR="00767D04" w:rsidRDefault="006D4A90" w:rsidP="006D4A90">
      <w:pPr>
        <w:rPr>
          <w:rFonts w:ascii="Verlag Book" w:hAnsi="Verlag Book" w:cs="Verlag Book"/>
          <w:color w:val="000000" w:themeColor="text1"/>
          <w:sz w:val="23"/>
          <w:szCs w:val="23"/>
        </w:rPr>
      </w:pPr>
      <w:r w:rsidRPr="006D4A90">
        <w:rPr>
          <w:rFonts w:ascii="Verlag Book" w:hAnsi="Verlag Book" w:cs="Verlag Book"/>
          <w:color w:val="000000" w:themeColor="text1"/>
          <w:sz w:val="23"/>
          <w:szCs w:val="23"/>
        </w:rPr>
        <w:t>position is for you.</w:t>
      </w:r>
    </w:p>
    <w:p w14:paraId="698E27CA" w14:textId="77777777" w:rsidR="006D4A90" w:rsidRPr="00767D04" w:rsidRDefault="006D4A90" w:rsidP="006D4A90">
      <w:pPr>
        <w:rPr>
          <w:rFonts w:ascii="Verlag Book" w:hAnsi="Verlag Book" w:cs="Verlag Book"/>
          <w:color w:val="000000" w:themeColor="text1"/>
          <w:sz w:val="23"/>
          <w:szCs w:val="23"/>
        </w:rPr>
      </w:pPr>
    </w:p>
    <w:p w14:paraId="1A8B5B04" w14:textId="77777777" w:rsidR="00DC5185" w:rsidRPr="00767D04" w:rsidRDefault="00DC5185" w:rsidP="00DC5185">
      <w:p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b/>
          <w:bCs/>
          <w:color w:val="000000" w:themeColor="text1"/>
          <w:sz w:val="23"/>
          <w:szCs w:val="23"/>
        </w:rPr>
        <w:t>Description:</w:t>
      </w:r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 xml:space="preserve"> </w:t>
      </w:r>
    </w:p>
    <w:p w14:paraId="6F2F76C0" w14:textId="77777777" w:rsidR="00DC5185" w:rsidRPr="00767D04" w:rsidRDefault="00DC5185" w:rsidP="00DC5185">
      <w:p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>You assist the staff in creating amazing experiences for our library customers. You are the go-to person who can do smaller tasks, while seeing the bigger picture. You will support your branch library with a variety of duties: including, but not limited to, materials handling, shelf arrangement, displays, assisting with programs, special projects, welcoming customers, clerical work, and crafts.</w:t>
      </w:r>
    </w:p>
    <w:p w14:paraId="0AEB9CD6" w14:textId="77777777" w:rsidR="00DC5185" w:rsidRPr="00767D04" w:rsidRDefault="00DC5185" w:rsidP="00DC5185">
      <w:pPr>
        <w:rPr>
          <w:rFonts w:ascii="Verlag Book" w:hAnsi="Verlag Book" w:cs="Verlag Book"/>
          <w:color w:val="000000" w:themeColor="text1"/>
          <w:sz w:val="23"/>
          <w:szCs w:val="23"/>
        </w:rPr>
      </w:pPr>
    </w:p>
    <w:p w14:paraId="0BEC859A" w14:textId="77777777" w:rsidR="00DC5185" w:rsidRPr="00767D04" w:rsidRDefault="00DC5185" w:rsidP="00DC5185">
      <w:p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>Ready to join in a bold opportunity to help us take community library service to an entirely new dynamic realm?</w:t>
      </w:r>
    </w:p>
    <w:p w14:paraId="0BCE1FD8" w14:textId="77777777" w:rsidR="00DC5185" w:rsidRPr="00767D04" w:rsidRDefault="00DC5185" w:rsidP="00DC5185">
      <w:pPr>
        <w:rPr>
          <w:rFonts w:ascii="Verlag Book" w:hAnsi="Verlag Book" w:cs="Verlag Book"/>
          <w:color w:val="000000" w:themeColor="text1"/>
          <w:sz w:val="23"/>
          <w:szCs w:val="23"/>
        </w:rPr>
      </w:pPr>
    </w:p>
    <w:p w14:paraId="7DA84C19" w14:textId="77777777" w:rsidR="00DC5185" w:rsidRPr="00767D04" w:rsidRDefault="00DC5185" w:rsidP="00DC5185">
      <w:p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b/>
          <w:bCs/>
          <w:color w:val="000000" w:themeColor="text1"/>
          <w:sz w:val="23"/>
          <w:szCs w:val="23"/>
        </w:rPr>
        <w:t>Who you are:</w:t>
      </w:r>
    </w:p>
    <w:p w14:paraId="3C7C68D9" w14:textId="77777777" w:rsidR="00DC5185" w:rsidRPr="00767D04" w:rsidRDefault="00DC5185" w:rsidP="00DC5185">
      <w:pPr>
        <w:numPr>
          <w:ilvl w:val="0"/>
          <w:numId w:val="1"/>
        </w:num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>You engage well with others and are passionate about your Anythink library.</w:t>
      </w:r>
    </w:p>
    <w:p w14:paraId="0BCF19C9" w14:textId="77777777" w:rsidR="00DC5185" w:rsidRPr="00767D04" w:rsidRDefault="00DC5185" w:rsidP="00DC5185">
      <w:pPr>
        <w:numPr>
          <w:ilvl w:val="0"/>
          <w:numId w:val="1"/>
        </w:num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>You are responsible and dependable, taking pride in your work.</w:t>
      </w:r>
    </w:p>
    <w:p w14:paraId="231CFC67" w14:textId="77777777" w:rsidR="00DC5185" w:rsidRPr="00767D04" w:rsidRDefault="00DC5185" w:rsidP="00DC5185">
      <w:pPr>
        <w:numPr>
          <w:ilvl w:val="0"/>
          <w:numId w:val="1"/>
        </w:num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>You are a good listener, able to follow directions with ease.</w:t>
      </w:r>
    </w:p>
    <w:p w14:paraId="2A0BC0BA" w14:textId="77777777" w:rsidR="00DC5185" w:rsidRPr="00767D04" w:rsidRDefault="00DC5185" w:rsidP="00DC5185">
      <w:pPr>
        <w:numPr>
          <w:ilvl w:val="0"/>
          <w:numId w:val="1"/>
        </w:num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 xml:space="preserve">You are self-sufficient and can work </w:t>
      </w:r>
      <w:proofErr w:type="gramStart"/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>independently, but</w:t>
      </w:r>
      <w:proofErr w:type="gramEnd"/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 xml:space="preserve"> ask questions if the need arises.</w:t>
      </w:r>
    </w:p>
    <w:p w14:paraId="1FED7A16" w14:textId="77777777" w:rsidR="00DC5185" w:rsidRPr="00767D04" w:rsidRDefault="00DC5185" w:rsidP="00DC5185">
      <w:pPr>
        <w:numPr>
          <w:ilvl w:val="0"/>
          <w:numId w:val="1"/>
        </w:num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>You’re excited about the opportunity of growing and learning in a changing environment.</w:t>
      </w:r>
    </w:p>
    <w:p w14:paraId="747161A6" w14:textId="77777777" w:rsidR="00DC5185" w:rsidRPr="00767D04" w:rsidRDefault="00DC5185" w:rsidP="00DC5185">
      <w:pPr>
        <w:numPr>
          <w:ilvl w:val="0"/>
          <w:numId w:val="1"/>
        </w:num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>You inspire fun in the people around you.</w:t>
      </w:r>
    </w:p>
    <w:p w14:paraId="3CBC1E55" w14:textId="77777777" w:rsidR="00DC5185" w:rsidRPr="00767D04" w:rsidRDefault="00DC5185" w:rsidP="00DC5185">
      <w:pPr>
        <w:rPr>
          <w:rFonts w:ascii="Verlag Book" w:hAnsi="Verlag Book" w:cs="Verlag Book"/>
          <w:color w:val="000000" w:themeColor="text1"/>
          <w:sz w:val="23"/>
          <w:szCs w:val="23"/>
        </w:rPr>
      </w:pPr>
    </w:p>
    <w:p w14:paraId="17E4747B" w14:textId="77777777" w:rsidR="00DC5185" w:rsidRPr="00767D04" w:rsidRDefault="00DC5185" w:rsidP="00DC5185">
      <w:p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b/>
          <w:bCs/>
          <w:color w:val="000000" w:themeColor="text1"/>
          <w:sz w:val="23"/>
          <w:szCs w:val="23"/>
        </w:rPr>
        <w:t>A position you’ll love:</w:t>
      </w:r>
    </w:p>
    <w:p w14:paraId="32553EBE" w14:textId="77777777" w:rsidR="00DC5185" w:rsidRPr="00767D04" w:rsidRDefault="00DC5185" w:rsidP="00DC5185">
      <w:pPr>
        <w:numPr>
          <w:ilvl w:val="0"/>
          <w:numId w:val="2"/>
        </w:num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>You take pride in your work, whether it be shelving, sorting or straightening materials.</w:t>
      </w:r>
    </w:p>
    <w:p w14:paraId="0B54D160" w14:textId="77777777" w:rsidR="00DC5185" w:rsidRPr="00767D04" w:rsidRDefault="00DC5185" w:rsidP="00DC5185">
      <w:pPr>
        <w:numPr>
          <w:ilvl w:val="0"/>
          <w:numId w:val="2"/>
        </w:num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>You are friendly and warm with our customers, assisting them with your trained skills.</w:t>
      </w:r>
    </w:p>
    <w:p w14:paraId="4FF0F4E4" w14:textId="77777777" w:rsidR="00DC5185" w:rsidRPr="00767D04" w:rsidRDefault="00DC5185" w:rsidP="00DC5185">
      <w:pPr>
        <w:numPr>
          <w:ilvl w:val="0"/>
          <w:numId w:val="2"/>
        </w:num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>You’re a genius when it comes to clean: dusting, straightening and disinfecting are right up your alley.</w:t>
      </w:r>
    </w:p>
    <w:p w14:paraId="69EF9E53" w14:textId="77777777" w:rsidR="00DC5185" w:rsidRPr="00767D04" w:rsidRDefault="00DC5185" w:rsidP="00DC5185">
      <w:pPr>
        <w:numPr>
          <w:ilvl w:val="0"/>
          <w:numId w:val="2"/>
        </w:num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>You are a wizard at being ready and willing to lend a hand, be it with a program, craft preparation, or alphabetizing.</w:t>
      </w:r>
    </w:p>
    <w:p w14:paraId="2899CBA4" w14:textId="77777777" w:rsidR="00DC5185" w:rsidRPr="00767D04" w:rsidRDefault="00DC5185" w:rsidP="00DC5185">
      <w:pPr>
        <w:numPr>
          <w:ilvl w:val="0"/>
          <w:numId w:val="2"/>
        </w:num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>You love your library, wanting to expand and enhance library services as well as being an informal advocate of the library in your community.</w:t>
      </w:r>
    </w:p>
    <w:p w14:paraId="2F26253A" w14:textId="77777777" w:rsidR="00DC5185" w:rsidRPr="00767D04" w:rsidRDefault="00DC5185" w:rsidP="00DC5185">
      <w:pPr>
        <w:numPr>
          <w:ilvl w:val="0"/>
          <w:numId w:val="2"/>
        </w:num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>You are a lifelong learner and are eager to learn new skills and embrace transformative experiences.</w:t>
      </w:r>
    </w:p>
    <w:p w14:paraId="656EE2F5" w14:textId="77777777" w:rsidR="00DC5185" w:rsidRPr="00767D04" w:rsidRDefault="00DC5185" w:rsidP="00DC5185">
      <w:pPr>
        <w:numPr>
          <w:ilvl w:val="0"/>
          <w:numId w:val="2"/>
        </w:num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>You are an active member of the community, excited to learn more about Anythink’s purpose and mission.</w:t>
      </w:r>
    </w:p>
    <w:p w14:paraId="6A05B661" w14:textId="77777777" w:rsidR="00DC5185" w:rsidRPr="00767D04" w:rsidRDefault="00DC5185" w:rsidP="00DC5185">
      <w:pPr>
        <w:rPr>
          <w:rFonts w:ascii="Verlag Book" w:hAnsi="Verlag Book" w:cs="Verlag Book"/>
          <w:color w:val="000000" w:themeColor="text1"/>
          <w:sz w:val="23"/>
          <w:szCs w:val="23"/>
        </w:rPr>
      </w:pPr>
    </w:p>
    <w:p w14:paraId="78329E39" w14:textId="77777777" w:rsidR="00DC5185" w:rsidRPr="00767D04" w:rsidRDefault="00DC5185" w:rsidP="00DC5185">
      <w:p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b/>
          <w:bCs/>
          <w:color w:val="000000" w:themeColor="text1"/>
          <w:sz w:val="23"/>
          <w:szCs w:val="23"/>
        </w:rPr>
        <w:t>Do you have what it takes?</w:t>
      </w:r>
    </w:p>
    <w:p w14:paraId="48ECDBA1" w14:textId="77777777" w:rsidR="00DC5185" w:rsidRPr="00767D04" w:rsidRDefault="00DC5185" w:rsidP="00DC5185">
      <w:pPr>
        <w:numPr>
          <w:ilvl w:val="0"/>
          <w:numId w:val="3"/>
        </w:num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>Do you have the physical ability to push, bend, stretch, reach, and lift?</w:t>
      </w:r>
    </w:p>
    <w:p w14:paraId="41B2911F" w14:textId="77777777" w:rsidR="00DC5185" w:rsidRPr="00767D04" w:rsidRDefault="00DC5185" w:rsidP="00DC5185">
      <w:pPr>
        <w:numPr>
          <w:ilvl w:val="0"/>
          <w:numId w:val="3"/>
        </w:num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>Can you read, alphabetize, and do other clerical work?</w:t>
      </w:r>
    </w:p>
    <w:p w14:paraId="7A761FBC" w14:textId="77777777" w:rsidR="00DC5185" w:rsidRPr="00767D04" w:rsidRDefault="00DC5185" w:rsidP="00DC5185">
      <w:pPr>
        <w:numPr>
          <w:ilvl w:val="0"/>
          <w:numId w:val="3"/>
        </w:num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>Are you willing to commit an appropriate amount of time to Anythink?</w:t>
      </w:r>
    </w:p>
    <w:p w14:paraId="20AC6875" w14:textId="77777777" w:rsidR="00DC5185" w:rsidRPr="00767D04" w:rsidRDefault="00DC5185" w:rsidP="00DC5185">
      <w:pPr>
        <w:numPr>
          <w:ilvl w:val="0"/>
          <w:numId w:val="3"/>
        </w:num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>Are you an energetic person with a go-get ‘</w:t>
      </w:r>
      <w:proofErr w:type="spellStart"/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>em</w:t>
      </w:r>
      <w:proofErr w:type="spellEnd"/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 xml:space="preserve"> attitude?</w:t>
      </w:r>
    </w:p>
    <w:p w14:paraId="11301F68" w14:textId="77777777" w:rsidR="00DC5185" w:rsidRPr="00767D04" w:rsidRDefault="00DC5185" w:rsidP="00DC5185">
      <w:pPr>
        <w:rPr>
          <w:rFonts w:ascii="Verlag Book" w:hAnsi="Verlag Book" w:cs="Verlag Book"/>
          <w:color w:val="000000" w:themeColor="text1"/>
          <w:sz w:val="23"/>
          <w:szCs w:val="23"/>
        </w:rPr>
      </w:pPr>
    </w:p>
    <w:p w14:paraId="7E319685" w14:textId="77777777" w:rsidR="00DC5185" w:rsidRPr="00767D04" w:rsidRDefault="00DC5185" w:rsidP="00DC5185">
      <w:p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b/>
          <w:bCs/>
          <w:color w:val="000000" w:themeColor="text1"/>
          <w:sz w:val="23"/>
          <w:szCs w:val="23"/>
        </w:rPr>
        <w:t>We are guided by these shared values:</w:t>
      </w:r>
    </w:p>
    <w:p w14:paraId="4F685FEE" w14:textId="77777777" w:rsidR="00DC5185" w:rsidRPr="00767D04" w:rsidRDefault="00DC5185" w:rsidP="00DC5185">
      <w:p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>Community improvement</w:t>
      </w:r>
    </w:p>
    <w:p w14:paraId="723511CA" w14:textId="77777777" w:rsidR="00DC5185" w:rsidRPr="00767D04" w:rsidRDefault="00DC5185" w:rsidP="00DC5185">
      <w:p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lastRenderedPageBreak/>
        <w:t>Pride in service</w:t>
      </w:r>
    </w:p>
    <w:p w14:paraId="78F85489" w14:textId="77777777" w:rsidR="00DC5185" w:rsidRPr="00767D04" w:rsidRDefault="00DC5185" w:rsidP="00DC5185">
      <w:pPr>
        <w:rPr>
          <w:rFonts w:ascii="Verlag Book" w:hAnsi="Verlag Book" w:cs="Verlag Book"/>
          <w:bCs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bCs/>
          <w:color w:val="000000" w:themeColor="text1"/>
          <w:sz w:val="23"/>
          <w:szCs w:val="23"/>
        </w:rPr>
        <w:t>Anythink spirit</w:t>
      </w:r>
    </w:p>
    <w:p w14:paraId="69D00A05" w14:textId="77777777" w:rsidR="00DC5185" w:rsidRPr="00767D04" w:rsidRDefault="00DC5185" w:rsidP="00DC5185">
      <w:p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>Optimistic attitude – we believe that anything is possible</w:t>
      </w:r>
    </w:p>
    <w:p w14:paraId="6D1D6490" w14:textId="77777777" w:rsidR="00DC5185" w:rsidRPr="00767D04" w:rsidRDefault="00DC5185" w:rsidP="00DC5185">
      <w:pPr>
        <w:rPr>
          <w:rFonts w:ascii="Verlag Book" w:hAnsi="Verlag Book" w:cs="Verlag Book"/>
          <w:color w:val="000000" w:themeColor="text1"/>
          <w:sz w:val="23"/>
          <w:szCs w:val="23"/>
        </w:rPr>
      </w:pPr>
    </w:p>
    <w:p w14:paraId="1BA7E718" w14:textId="77777777" w:rsidR="00DC5185" w:rsidRPr="00767D04" w:rsidRDefault="00DC5185" w:rsidP="00DC5185">
      <w:pPr>
        <w:rPr>
          <w:rFonts w:ascii="Verlag Book" w:hAnsi="Verlag Book" w:cs="Verlag Book"/>
          <w:color w:val="000000" w:themeColor="text1"/>
        </w:rPr>
      </w:pPr>
      <w:r w:rsidRPr="00767D04">
        <w:rPr>
          <w:rFonts w:ascii="Verlag Book" w:hAnsi="Verlag Book" w:cs="Verlag Book"/>
          <w:b/>
          <w:bCs/>
          <w:color w:val="000000" w:themeColor="text1"/>
          <w:sz w:val="23"/>
          <w:szCs w:val="23"/>
        </w:rPr>
        <w:t>Your task will involve your being “on the move” in our libraries:</w:t>
      </w:r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 xml:space="preserve"> You need to stand, walk, crouch, stoop, squat, twist, climb, </w:t>
      </w:r>
      <w:proofErr w:type="gramStart"/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>push/pull/lift up</w:t>
      </w:r>
      <w:proofErr w:type="gramEnd"/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 xml:space="preserve"> to 25 pounds.</w:t>
      </w:r>
    </w:p>
    <w:p w14:paraId="13594416" w14:textId="77777777" w:rsidR="00671AE1" w:rsidRPr="00767D04" w:rsidRDefault="00671AE1">
      <w:pPr>
        <w:rPr>
          <w:color w:val="000000" w:themeColor="text1"/>
        </w:rPr>
      </w:pPr>
    </w:p>
    <w:sectPr w:rsidR="00671AE1" w:rsidRPr="00767D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lag Book">
    <w:panose1 w:val="020B0604020202020204"/>
    <w:charset w:val="4D"/>
    <w:family w:val="auto"/>
    <w:notTrueType/>
    <w:pitch w:val="variable"/>
    <w:sig w:usb0="A000007F" w:usb1="0000006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9311A"/>
    <w:multiLevelType w:val="hybridMultilevel"/>
    <w:tmpl w:val="F91EA7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EDE18D4"/>
    <w:multiLevelType w:val="hybridMultilevel"/>
    <w:tmpl w:val="762A97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9F2709"/>
    <w:multiLevelType w:val="hybridMultilevel"/>
    <w:tmpl w:val="6DEC7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873106247">
    <w:abstractNumId w:val="1"/>
  </w:num>
  <w:num w:numId="2" w16cid:durableId="1048459106">
    <w:abstractNumId w:val="2"/>
  </w:num>
  <w:num w:numId="3" w16cid:durableId="1643652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185"/>
    <w:rsid w:val="00190E02"/>
    <w:rsid w:val="003249E3"/>
    <w:rsid w:val="00671AE1"/>
    <w:rsid w:val="006D4A90"/>
    <w:rsid w:val="00767D04"/>
    <w:rsid w:val="00B50A29"/>
    <w:rsid w:val="00DC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02FFC"/>
  <w15:chartTrackingRefBased/>
  <w15:docId w15:val="{39C42804-5551-43F9-AB6F-D7915208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185"/>
    <w:rPr>
      <w:rFonts w:ascii="Times New Roman" w:eastAsia="Times New Roman" w:hAnsi="Times New Roman" w:cs="Times New Roman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DC5185"/>
    <w:pPr>
      <w:keepNext/>
      <w:keepLines/>
      <w:spacing w:before="200"/>
      <w:outlineLvl w:val="1"/>
    </w:pPr>
    <w:rPr>
      <w:rFonts w:ascii="Trebuchet MS" w:eastAsiaTheme="majorEastAsia" w:hAnsi="Trebuchet MS" w:cstheme="majorBidi"/>
      <w:b/>
      <w:bCs/>
      <w:sz w:val="3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C5185"/>
    <w:rPr>
      <w:rFonts w:eastAsiaTheme="majorEastAsia" w:cstheme="majorBidi"/>
      <w:b/>
      <w:bCs/>
      <w:sz w:val="3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Lupo</dc:creator>
  <cp:keywords/>
  <dc:description/>
  <cp:lastModifiedBy>Cara Rodriguez</cp:lastModifiedBy>
  <cp:revision>2</cp:revision>
  <dcterms:created xsi:type="dcterms:W3CDTF">2026-03-05T15:46:00Z</dcterms:created>
  <dcterms:modified xsi:type="dcterms:W3CDTF">2026-03-05T15:46:00Z</dcterms:modified>
</cp:coreProperties>
</file>